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72" w:rsidRPr="00AD553D" w:rsidRDefault="00BD6872" w:rsidP="00BD68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Проект</w:t>
      </w:r>
      <w:r w:rsidRPr="00AD553D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Реестра социально-значимых меро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приятий в сфере культуры на 2019 год и плановые периоды 2020-2023</w:t>
      </w:r>
      <w:r w:rsidRPr="00AD553D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г.г. </w:t>
      </w:r>
    </w:p>
    <w:p w:rsidR="00CA190F" w:rsidRDefault="00BD6872" w:rsidP="007E72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AD553D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в части компетенций МБУ ДО «Детская школа искусств»</w:t>
      </w:r>
    </w:p>
    <w:p w:rsidR="00A61FBA" w:rsidRPr="007E7250" w:rsidRDefault="00A61FBA" w:rsidP="007E72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425"/>
        <w:gridCol w:w="4253"/>
        <w:gridCol w:w="1843"/>
        <w:gridCol w:w="1417"/>
        <w:gridCol w:w="993"/>
        <w:gridCol w:w="2126"/>
        <w:gridCol w:w="1417"/>
        <w:gridCol w:w="2127"/>
        <w:gridCol w:w="1275"/>
      </w:tblGrid>
      <w:tr w:rsidR="00664BA0" w:rsidRPr="005A6BD8" w:rsidTr="00597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003AFE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003AFE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Наименование</w:t>
            </w:r>
          </w:p>
          <w:p w:rsidR="00664BA0" w:rsidRPr="00003AFE" w:rsidRDefault="00664BA0" w:rsidP="005A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003AFE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003AFE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003AFE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Соисполнители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003AFE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003AFE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003AFE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Целевая аудитория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003AFE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Жанр,</w:t>
            </w:r>
          </w:p>
          <w:p w:rsidR="00664BA0" w:rsidRPr="00003AFE" w:rsidRDefault="00664BA0" w:rsidP="005A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003AFE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направление, стили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FE" w:rsidRDefault="00664BA0" w:rsidP="005A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003AFE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Периодич</w:t>
            </w:r>
          </w:p>
          <w:p w:rsidR="00664BA0" w:rsidRPr="00003AFE" w:rsidRDefault="00664BA0" w:rsidP="005A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003AFE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ность</w:t>
            </w:r>
          </w:p>
        </w:tc>
      </w:tr>
      <w:tr w:rsidR="00664BA0" w:rsidRPr="005A6BD8" w:rsidTr="00664BA0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5A6BD8" w:rsidRDefault="00664BA0" w:rsidP="005A6BD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</w:rPr>
            </w:pPr>
            <w:r w:rsidRPr="005A6BD8">
              <w:rPr>
                <w:rFonts w:ascii="Times New Roman" w:eastAsia="Times New Roman" w:hAnsi="Times New Roman"/>
                <w:b/>
                <w:kern w:val="2"/>
              </w:rPr>
              <w:t>Выставки</w:t>
            </w:r>
          </w:p>
        </w:tc>
      </w:tr>
      <w:tr w:rsidR="00664BA0" w:rsidRPr="00003AFE" w:rsidTr="005974FA">
        <w:trPr>
          <w:trHeight w:val="1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003AFE" w:rsidP="005A6BD8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hAnsi="Times New Roman"/>
              </w:rPr>
              <w:t>Выставка творческих работ преподавателей художественного отделения</w:t>
            </w:r>
            <w:r w:rsidR="00003AFE">
              <w:rPr>
                <w:rFonts w:ascii="Times New Roman" w:hAnsi="Times New Roman"/>
              </w:rPr>
              <w:t xml:space="preserve"> школы</w:t>
            </w:r>
            <w:r w:rsidRPr="00003AFE">
              <w:rPr>
                <w:rFonts w:ascii="Times New Roman" w:hAnsi="Times New Roman"/>
              </w:rPr>
              <w:t xml:space="preserve"> «С любовью к искусству»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03AFE">
              <w:rPr>
                <w:rFonts w:ascii="Times New Roman" w:hAnsi="Times New Roman"/>
                <w:kern w:val="2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FE" w:rsidRDefault="00003AFE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ул. Никольская </w:t>
            </w:r>
          </w:p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A61FBA">
            <w:pPr>
              <w:spacing w:line="240" w:lineRule="auto"/>
              <w:ind w:right="-102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  <w:bCs/>
              </w:rPr>
              <w:t>Разновозрастная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A94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003AFE">
              <w:rPr>
                <w:rFonts w:ascii="Times New Roman" w:hAnsi="Times New Roman"/>
              </w:rPr>
              <w:t xml:space="preserve">Живопись Графика Декоративно-прикладное искусство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003AFE" w:rsidP="005A6BD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125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«Первая страничка» - персональная вставка творческих и учебных работ</w:t>
            </w:r>
            <w:r w:rsidR="00003AFE">
              <w:rPr>
                <w:rFonts w:ascii="Times New Roman" w:hAnsi="Times New Roman"/>
              </w:rPr>
              <w:t xml:space="preserve"> учащихся</w:t>
            </w:r>
            <w:r w:rsidR="001256F3">
              <w:rPr>
                <w:rFonts w:ascii="Times New Roman" w:hAnsi="Times New Roman"/>
              </w:rPr>
              <w:t xml:space="preserve"> художественного отделения школы</w:t>
            </w:r>
            <w:r w:rsidR="00003AFE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974FA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Февраль -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FE" w:rsidRPr="00003AFE" w:rsidRDefault="00003AFE" w:rsidP="00003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МБУ ДО «Детская школа искусств» </w:t>
            </w:r>
          </w:p>
          <w:p w:rsidR="00003AFE" w:rsidRPr="00003AFE" w:rsidRDefault="00003AFE" w:rsidP="00003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ул. Никольская </w:t>
            </w:r>
          </w:p>
          <w:p w:rsidR="00664BA0" w:rsidRPr="00003AFE" w:rsidRDefault="00003AFE" w:rsidP="00003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A61FBA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A94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Живопись Графика Декоративно-прикладное искусство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003AFE" w:rsidP="005A6BD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«Театр глазами художника» - передвижная выставка, </w:t>
            </w:r>
            <w:r w:rsidR="00003AFE">
              <w:rPr>
                <w:rFonts w:ascii="Times New Roman" w:hAnsi="Times New Roman"/>
              </w:rPr>
              <w:t xml:space="preserve">в рамках реализации </w:t>
            </w:r>
            <w:r w:rsidRPr="00003AFE">
              <w:rPr>
                <w:rFonts w:ascii="Times New Roman" w:hAnsi="Times New Roman"/>
              </w:rPr>
              <w:t>проект</w:t>
            </w:r>
            <w:r w:rsidR="00003AFE">
              <w:rPr>
                <w:rFonts w:ascii="Times New Roman" w:hAnsi="Times New Roman"/>
              </w:rPr>
              <w:t>а</w:t>
            </w:r>
            <w:r w:rsidRPr="00003AFE">
              <w:rPr>
                <w:rFonts w:ascii="Times New Roman" w:hAnsi="Times New Roman"/>
              </w:rPr>
              <w:t xml:space="preserve"> «Художники в театре»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ЦК «Югра-Презент</w:t>
            </w:r>
          </w:p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ЦК «Югра-Презент</w:t>
            </w:r>
          </w:p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A61FBA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Живопись, графика</w:t>
            </w:r>
          </w:p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003AFE" w:rsidP="005A6B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125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Выставка</w:t>
            </w:r>
            <w:r w:rsidR="002D12A3">
              <w:rPr>
                <w:rFonts w:ascii="Times New Roman" w:hAnsi="Times New Roman"/>
              </w:rPr>
              <w:t xml:space="preserve"> творческих работ учащихся «Удивительный мир природы Югры», в рамках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A94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Апрель - </w:t>
            </w:r>
          </w:p>
          <w:p w:rsidR="00664BA0" w:rsidRPr="00003AFE" w:rsidRDefault="002D12A3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3" w:rsidRPr="002D12A3" w:rsidRDefault="002D12A3" w:rsidP="002D1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2A3">
              <w:rPr>
                <w:rFonts w:ascii="Times New Roman" w:hAnsi="Times New Roman"/>
              </w:rPr>
              <w:t xml:space="preserve">МБУ ДО «Детская школа искусств» </w:t>
            </w:r>
          </w:p>
          <w:p w:rsidR="002D12A3" w:rsidRPr="002D12A3" w:rsidRDefault="002D12A3" w:rsidP="002D1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2A3">
              <w:rPr>
                <w:rFonts w:ascii="Times New Roman" w:hAnsi="Times New Roman"/>
              </w:rPr>
              <w:t xml:space="preserve">ул. Никольская </w:t>
            </w:r>
          </w:p>
          <w:p w:rsidR="00664BA0" w:rsidRPr="00003AFE" w:rsidRDefault="002D12A3" w:rsidP="002D1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2A3">
              <w:rPr>
                <w:rFonts w:ascii="Times New Roman" w:hAnsi="Times New Roman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Живопись</w:t>
            </w:r>
          </w:p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Графика</w:t>
            </w:r>
          </w:p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EF1F97" w:rsidP="00007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703734" w:rsidRDefault="002D12A3" w:rsidP="00125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734">
              <w:rPr>
                <w:rFonts w:ascii="Times New Roman" w:hAnsi="Times New Roman"/>
              </w:rPr>
              <w:t>Т</w:t>
            </w:r>
            <w:r w:rsidR="00664BA0" w:rsidRPr="00703734">
              <w:rPr>
                <w:rFonts w:ascii="Times New Roman" w:hAnsi="Times New Roman"/>
              </w:rPr>
              <w:t xml:space="preserve">ематическая </w:t>
            </w:r>
            <w:r w:rsidRPr="00703734">
              <w:rPr>
                <w:rFonts w:ascii="Times New Roman" w:hAnsi="Times New Roman"/>
              </w:rPr>
              <w:t xml:space="preserve">выставка творческих работ учащихся </w:t>
            </w:r>
            <w:r w:rsidR="00664BA0" w:rsidRPr="00703734">
              <w:rPr>
                <w:rFonts w:ascii="Times New Roman" w:hAnsi="Times New Roman"/>
              </w:rPr>
              <w:t xml:space="preserve">«День Победы!»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007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007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007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007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Детская школа искусств»</w:t>
            </w:r>
          </w:p>
          <w:p w:rsidR="00664BA0" w:rsidRPr="00003AFE" w:rsidRDefault="00664BA0" w:rsidP="00007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ул. Никольская </w:t>
            </w:r>
          </w:p>
          <w:p w:rsidR="00703734" w:rsidRPr="00003AFE" w:rsidRDefault="00664BA0" w:rsidP="00BE2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7а (холл 1 этаж)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A61FBA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007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Живопись</w:t>
            </w:r>
          </w:p>
          <w:p w:rsidR="00664BA0" w:rsidRPr="00003AFE" w:rsidRDefault="00664BA0" w:rsidP="00007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Графика</w:t>
            </w:r>
          </w:p>
          <w:p w:rsidR="00664BA0" w:rsidRPr="00003AFE" w:rsidRDefault="00664BA0" w:rsidP="00007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007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EF1F97" w:rsidP="005A6B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EF1F97">
            <w:pPr>
              <w:spacing w:after="0" w:line="240" w:lineRule="auto"/>
              <w:rPr>
                <w:rFonts w:ascii="Times New Roman" w:hAnsi="Times New Roman"/>
              </w:rPr>
            </w:pPr>
            <w:r w:rsidRPr="00703734">
              <w:rPr>
                <w:rFonts w:ascii="Times New Roman" w:hAnsi="Times New Roman"/>
              </w:rPr>
              <w:t>«</w:t>
            </w:r>
            <w:r w:rsidR="00215704" w:rsidRPr="00703734">
              <w:rPr>
                <w:rFonts w:ascii="Times New Roman" w:hAnsi="Times New Roman"/>
              </w:rPr>
              <w:t>Грани творчества</w:t>
            </w:r>
            <w:r w:rsidRPr="00703734">
              <w:rPr>
                <w:rFonts w:ascii="Times New Roman" w:hAnsi="Times New Roman"/>
              </w:rPr>
              <w:t xml:space="preserve">» </w:t>
            </w:r>
            <w:r w:rsidR="00215704" w:rsidRPr="00703734">
              <w:rPr>
                <w:rFonts w:ascii="Times New Roman" w:hAnsi="Times New Roman"/>
              </w:rPr>
              <w:t xml:space="preserve">- выставка </w:t>
            </w:r>
            <w:r w:rsidR="00EF1F97" w:rsidRPr="00703734">
              <w:rPr>
                <w:rFonts w:ascii="Times New Roman" w:hAnsi="Times New Roman"/>
              </w:rPr>
              <w:t xml:space="preserve">работ </w:t>
            </w:r>
            <w:r w:rsidR="00215704" w:rsidRPr="00703734">
              <w:rPr>
                <w:rFonts w:ascii="Times New Roman" w:hAnsi="Times New Roman"/>
              </w:rPr>
              <w:t xml:space="preserve">выпускников </w:t>
            </w:r>
            <w:r w:rsidR="00EF1F97" w:rsidRPr="00703734">
              <w:rPr>
                <w:rFonts w:ascii="Times New Roman" w:hAnsi="Times New Roman"/>
              </w:rPr>
              <w:t>художественного  отделения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Июнь 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97" w:rsidRPr="002D12A3" w:rsidRDefault="00EF1F97" w:rsidP="00E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2A3">
              <w:rPr>
                <w:rFonts w:ascii="Times New Roman" w:hAnsi="Times New Roman"/>
              </w:rPr>
              <w:t xml:space="preserve">МБУ ДО «Детская школа искусств» </w:t>
            </w:r>
          </w:p>
          <w:p w:rsidR="00EF1F97" w:rsidRPr="002D12A3" w:rsidRDefault="00EF1F97" w:rsidP="00E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2A3">
              <w:rPr>
                <w:rFonts w:ascii="Times New Roman" w:hAnsi="Times New Roman"/>
              </w:rPr>
              <w:t xml:space="preserve">ул. Никольская </w:t>
            </w:r>
          </w:p>
          <w:p w:rsidR="00664BA0" w:rsidRPr="00003AFE" w:rsidRDefault="00EF1F97" w:rsidP="00E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2A3">
              <w:rPr>
                <w:rFonts w:ascii="Times New Roman" w:hAnsi="Times New Roman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A61FBA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EF1F97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F97">
              <w:rPr>
                <w:rFonts w:ascii="Times New Roman" w:hAnsi="Times New Roman"/>
              </w:rPr>
              <w:t xml:space="preserve">Живопись </w:t>
            </w:r>
          </w:p>
          <w:p w:rsidR="00F649B3" w:rsidRPr="00003AFE" w:rsidRDefault="00664BA0" w:rsidP="00BE2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F97">
              <w:rPr>
                <w:rFonts w:ascii="Times New Roman" w:hAnsi="Times New Roman"/>
              </w:rPr>
              <w:t>Графика Декоративно-прикладное искусство Скульптура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144F4E" w:rsidP="00F668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144F4E" w:rsidRDefault="00E40A83" w:rsidP="00E40A83">
            <w:pPr>
              <w:spacing w:after="0" w:line="240" w:lineRule="auto"/>
              <w:rPr>
                <w:rFonts w:ascii="Times New Roman" w:hAnsi="Times New Roman"/>
              </w:rPr>
            </w:pPr>
            <w:r w:rsidRPr="00144F4E">
              <w:rPr>
                <w:rFonts w:ascii="Times New Roman" w:hAnsi="Times New Roman"/>
              </w:rPr>
              <w:t>Т</w:t>
            </w:r>
            <w:r w:rsidR="00664BA0" w:rsidRPr="00144F4E">
              <w:rPr>
                <w:rFonts w:ascii="Times New Roman" w:hAnsi="Times New Roman"/>
              </w:rPr>
              <w:t>ематическая</w:t>
            </w:r>
            <w:r w:rsidRPr="00144F4E">
              <w:rPr>
                <w:rFonts w:ascii="Times New Roman" w:hAnsi="Times New Roman"/>
              </w:rPr>
              <w:t xml:space="preserve"> выставка творческих работ учащихся</w:t>
            </w:r>
            <w:r w:rsidR="00664BA0" w:rsidRPr="00144F4E">
              <w:rPr>
                <w:rFonts w:ascii="Times New Roman" w:hAnsi="Times New Roman"/>
              </w:rPr>
              <w:t xml:space="preserve"> «Мой округ», посвященная Дню </w:t>
            </w:r>
            <w:r w:rsidRPr="00144F4E">
              <w:rPr>
                <w:rFonts w:ascii="Times New Roman" w:hAnsi="Times New Roman"/>
              </w:rPr>
              <w:t>образования Ханты-Мансийского автономного округа –</w:t>
            </w:r>
            <w:r w:rsidR="00144F4E">
              <w:rPr>
                <w:rFonts w:ascii="Times New Roman" w:hAnsi="Times New Roman"/>
              </w:rPr>
              <w:t>Югры.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F6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F6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F6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83" w:rsidRPr="002D12A3" w:rsidRDefault="00E40A83" w:rsidP="00E40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2A3">
              <w:rPr>
                <w:rFonts w:ascii="Times New Roman" w:hAnsi="Times New Roman"/>
              </w:rPr>
              <w:t xml:space="preserve">МБУ ДО «Детская школа искусств» </w:t>
            </w:r>
          </w:p>
          <w:p w:rsidR="00E40A83" w:rsidRPr="002D12A3" w:rsidRDefault="00E40A83" w:rsidP="00E40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2A3">
              <w:rPr>
                <w:rFonts w:ascii="Times New Roman" w:hAnsi="Times New Roman"/>
              </w:rPr>
              <w:t xml:space="preserve">ул. Никольская </w:t>
            </w:r>
          </w:p>
          <w:p w:rsidR="00664BA0" w:rsidRPr="00003AFE" w:rsidRDefault="00E40A83" w:rsidP="00E40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2A3">
              <w:rPr>
                <w:rFonts w:ascii="Times New Roman" w:hAnsi="Times New Roman"/>
              </w:rPr>
              <w:t>7а</w:t>
            </w:r>
            <w:r w:rsidR="00664BA0" w:rsidRPr="00003AFE">
              <w:rPr>
                <w:rFonts w:ascii="Times New Roman" w:hAnsi="Times New Roman"/>
              </w:rPr>
              <w:t>(холл 1 этаж)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F6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F6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Живопись </w:t>
            </w:r>
          </w:p>
          <w:p w:rsidR="00664BA0" w:rsidRPr="00003AFE" w:rsidRDefault="00664BA0" w:rsidP="00F6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Графика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664BA0" w:rsidP="00F6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003AFE" w:rsidRDefault="00144F4E" w:rsidP="00B46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703734" w:rsidRDefault="00664BA0" w:rsidP="00B46765">
            <w:pPr>
              <w:spacing w:after="0" w:line="240" w:lineRule="auto"/>
              <w:rPr>
                <w:rFonts w:ascii="Times New Roman" w:hAnsi="Times New Roman"/>
              </w:rPr>
            </w:pPr>
            <w:r w:rsidRPr="00703734">
              <w:rPr>
                <w:rFonts w:ascii="Times New Roman" w:hAnsi="Times New Roman"/>
              </w:rPr>
              <w:t>Выставка по итогам окружного</w:t>
            </w:r>
          </w:p>
          <w:p w:rsidR="00664BA0" w:rsidRPr="00703734" w:rsidRDefault="00664BA0" w:rsidP="00B46765">
            <w:pPr>
              <w:spacing w:after="0" w:line="240" w:lineRule="auto"/>
              <w:rPr>
                <w:rFonts w:ascii="Times New Roman" w:hAnsi="Times New Roman"/>
              </w:rPr>
            </w:pPr>
            <w:r w:rsidRPr="00703734">
              <w:rPr>
                <w:rFonts w:ascii="Times New Roman" w:hAnsi="Times New Roman"/>
              </w:rPr>
              <w:t>конкурса-выставки детского рисунка «Улыбки Севера»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703734" w:rsidRDefault="00664BA0" w:rsidP="00B46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734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703734" w:rsidRDefault="00664BA0" w:rsidP="00B46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73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703734" w:rsidRDefault="00664BA0" w:rsidP="00B46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73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34" w:rsidRPr="00703734" w:rsidRDefault="00703734" w:rsidP="00703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734">
              <w:rPr>
                <w:rFonts w:ascii="Times New Roman" w:hAnsi="Times New Roman"/>
              </w:rPr>
              <w:t xml:space="preserve">МБУ ДО «Детская школа искусств» </w:t>
            </w:r>
          </w:p>
          <w:p w:rsidR="00664BA0" w:rsidRPr="00703734" w:rsidRDefault="00703734" w:rsidP="00597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734">
              <w:rPr>
                <w:rFonts w:ascii="Times New Roman" w:hAnsi="Times New Roman"/>
              </w:rPr>
              <w:t>ул. Никольская</w:t>
            </w:r>
            <w:r w:rsidR="005974FA">
              <w:rPr>
                <w:rFonts w:ascii="Times New Roman" w:hAnsi="Times New Roman"/>
              </w:rPr>
              <w:t xml:space="preserve">, </w:t>
            </w:r>
            <w:r w:rsidRPr="00703734">
              <w:rPr>
                <w:rFonts w:ascii="Times New Roman" w:hAnsi="Times New Roman"/>
              </w:rPr>
              <w:t>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703734" w:rsidRDefault="00664BA0" w:rsidP="00A61FBA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</w:rPr>
            </w:pPr>
            <w:r w:rsidRPr="00703734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703734" w:rsidRDefault="00664BA0" w:rsidP="00B46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734">
              <w:rPr>
                <w:rFonts w:ascii="Times New Roman" w:hAnsi="Times New Roman"/>
              </w:rPr>
              <w:t xml:space="preserve">Живопись </w:t>
            </w:r>
          </w:p>
          <w:p w:rsidR="00664BA0" w:rsidRPr="00703734" w:rsidRDefault="00664BA0" w:rsidP="00B46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734">
              <w:rPr>
                <w:rFonts w:ascii="Times New Roman" w:hAnsi="Times New Roman"/>
              </w:rPr>
              <w:t xml:space="preserve">Графика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A0" w:rsidRPr="00703734" w:rsidRDefault="00664BA0" w:rsidP="00B46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734">
              <w:rPr>
                <w:rFonts w:ascii="Times New Roman" w:hAnsi="Times New Roman"/>
              </w:rPr>
              <w:t>Ежегодно</w:t>
            </w:r>
          </w:p>
        </w:tc>
      </w:tr>
      <w:tr w:rsidR="00664BA0" w:rsidRPr="00003AFE" w:rsidTr="00664BA0">
        <w:tc>
          <w:tcPr>
            <w:tcW w:w="15876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widowControl w:val="0"/>
              <w:numPr>
                <w:ilvl w:val="0"/>
                <w:numId w:val="3"/>
              </w:numPr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b/>
                <w:bCs/>
                <w:kern w:val="3"/>
                <w:lang w:eastAsia="ja-JP" w:bidi="ru-RU"/>
              </w:rPr>
              <w:t>Фестивали, конкурсы, акции</w:t>
            </w:r>
          </w:p>
        </w:tc>
      </w:tr>
      <w:tr w:rsidR="00664BA0" w:rsidRPr="00003AFE" w:rsidTr="005974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7E7250" w:rsidP="005A6BD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5A6B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Проект «Музыкальная радуга»</w:t>
            </w:r>
          </w:p>
          <w:p w:rsidR="00664BA0" w:rsidRPr="00003AFE" w:rsidRDefault="00664BA0" w:rsidP="005A6B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Дошкольные группы образовательных учреждений</w:t>
            </w:r>
          </w:p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Детские сады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Дети дошкольного возраста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Музыкальное искусство</w:t>
            </w:r>
          </w:p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7E7250" w:rsidP="005A6BD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Проект «Дорогою добра»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Учреждения социальной сферы города Югорска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080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Пенсионеры, люди с ОВЗ и инвалиды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197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Музыкальное и художественное  искусство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7E7250" w:rsidP="00080E9F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7E7250" w:rsidRDefault="00664BA0" w:rsidP="00080E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7250">
              <w:rPr>
                <w:rFonts w:ascii="Times New Roman" w:hAnsi="Times New Roman"/>
              </w:rPr>
              <w:t xml:space="preserve">Проект «Искусство для всех»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080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080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080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080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Учреждения социальной сферы города Югорска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080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Дети с ОВЗ и инвалиды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080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Музыкальное и художественное  искусство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080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7E7250" w:rsidP="005A6BD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7E7250" w:rsidRDefault="00664BA0" w:rsidP="005A6B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7250">
              <w:rPr>
                <w:rFonts w:ascii="Times New Roman" w:hAnsi="Times New Roman"/>
              </w:rPr>
              <w:t>Проект «В мире музыки. Филармония»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A61FBA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FBA">
              <w:rPr>
                <w:rFonts w:ascii="Times New Roman" w:hAnsi="Times New Roman"/>
              </w:rPr>
              <w:t xml:space="preserve">МБУ ДО «Детская школа искусств» </w:t>
            </w:r>
            <w:r w:rsidR="00664BA0" w:rsidRPr="00003AFE">
              <w:rPr>
                <w:rFonts w:ascii="Times New Roman" w:hAnsi="Times New Roman"/>
              </w:rPr>
              <w:t>ул.40 лет Победы,12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Музыкальное искусство</w:t>
            </w:r>
          </w:p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5A6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7E7250" w:rsidP="000C128B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35C9C" w:rsidRDefault="00664BA0" w:rsidP="000C1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C9C">
              <w:rPr>
                <w:rFonts w:ascii="Times New Roman" w:hAnsi="Times New Roman"/>
              </w:rPr>
              <w:t xml:space="preserve">Проект «Свет добра и милосердия»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0C1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0C1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0C1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0C1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Югорская епархия Русской Православной Церкви</w:t>
            </w:r>
          </w:p>
          <w:p w:rsidR="00664BA0" w:rsidRPr="00003AFE" w:rsidRDefault="00664BA0" w:rsidP="000C1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Храм в честь иконы Божией Матери «Феодоровская»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0C1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0C1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Музыкальное и художественное  искусство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0C1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7E725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35C9C" w:rsidRDefault="00664BA0" w:rsidP="002E1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C9C">
              <w:rPr>
                <w:rFonts w:ascii="Times New Roman" w:hAnsi="Times New Roman"/>
              </w:rPr>
              <w:t>Отчетные (сольные) концерты творческих коллективов и солистов музыкального отделения школы.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Январь-май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FBA" w:rsidRDefault="00A61FBA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FBA">
              <w:rPr>
                <w:rFonts w:ascii="Times New Roman" w:hAnsi="Times New Roman"/>
              </w:rPr>
              <w:t xml:space="preserve">МБУ ДО «Детская школа искусств» 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hAnsi="Times New Roman"/>
              </w:rPr>
              <w:t>ул.40 лет Победы,12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tabs>
                <w:tab w:val="left" w:pos="384"/>
                <w:tab w:val="center" w:pos="6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7E7250" w:rsidP="007E725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4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>
              <w:rPr>
                <w:rFonts w:ascii="Times New Roman" w:eastAsia="Arial Unicode MS" w:hAnsi="Times New Roman"/>
                <w:kern w:val="2"/>
                <w:lang w:bidi="ru-RU"/>
              </w:rPr>
              <w:t>В</w:t>
            </w:r>
            <w:r w:rsidR="00664BA0" w:rsidRPr="00003AFE">
              <w:rPr>
                <w:rFonts w:ascii="Times New Roman" w:eastAsia="Arial Unicode MS" w:hAnsi="Times New Roman"/>
                <w:kern w:val="2"/>
                <w:lang w:bidi="ru-RU"/>
              </w:rPr>
              <w:t>окал, инструментальное исполнительств</w:t>
            </w:r>
            <w:r>
              <w:rPr>
                <w:rFonts w:ascii="Times New Roman" w:eastAsia="Arial Unicode MS" w:hAnsi="Times New Roman"/>
                <w:kern w:val="2"/>
                <w:lang w:bidi="ru-RU"/>
              </w:rPr>
              <w:t>о</w:t>
            </w:r>
            <w:r w:rsidR="00A61FBA">
              <w:rPr>
                <w:rFonts w:ascii="Times New Roman" w:eastAsia="Arial Unicode MS" w:hAnsi="Times New Roman"/>
                <w:kern w:val="2"/>
                <w:lang w:bidi="ru-RU"/>
              </w:rPr>
              <w:t xml:space="preserve"> хоровое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 xml:space="preserve">Ежегодно 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</w:p>
        </w:tc>
      </w:tr>
      <w:tr w:rsidR="00664BA0" w:rsidRPr="00003AFE" w:rsidTr="005974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61FBA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A35C9C" w:rsidRDefault="00664BA0" w:rsidP="002E14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C9C">
              <w:rPr>
                <w:rFonts w:ascii="Times New Roman" w:hAnsi="Times New Roman"/>
              </w:rPr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Январь - август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1FBA" w:rsidRDefault="00A61FBA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FBA">
              <w:rPr>
                <w:rFonts w:ascii="Times New Roman" w:hAnsi="Times New Roman"/>
              </w:rPr>
              <w:t xml:space="preserve">МБУ ДО «Детская школа искусств» </w:t>
            </w:r>
          </w:p>
          <w:p w:rsidR="00664BA0" w:rsidRPr="00003AFE" w:rsidRDefault="00664BA0" w:rsidP="00A61FBA">
            <w:pPr>
              <w:shd w:val="clear" w:color="auto" w:fill="FFFFFF" w:themeFill="background1"/>
              <w:spacing w:after="0" w:line="240" w:lineRule="auto"/>
              <w:ind w:left="-50" w:right="-50" w:firstLine="50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ул. Никольская</w:t>
            </w:r>
            <w:r w:rsidR="00A61FBA">
              <w:rPr>
                <w:rFonts w:ascii="Times New Roman" w:hAnsi="Times New Roman"/>
              </w:rPr>
              <w:t>,</w:t>
            </w:r>
            <w:r w:rsidRPr="00003AFE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Живопись</w:t>
            </w:r>
          </w:p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Графика Коллаж</w:t>
            </w:r>
          </w:p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61FBA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A35C9C" w:rsidRDefault="00664BA0" w:rsidP="002E14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C9C">
              <w:rPr>
                <w:rFonts w:ascii="Times New Roman" w:hAnsi="Times New Roman"/>
              </w:rPr>
              <w:t>Акция «Праздничный флаг Югорска»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1FBA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ДО «Детская школа</w:t>
            </w:r>
          </w:p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 xml:space="preserve">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Январь - август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Детская школа искусств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Разновозрастная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A61FBA">
            <w:pPr>
              <w:shd w:val="clear" w:color="auto" w:fill="FFFFFF" w:themeFill="background1"/>
              <w:spacing w:after="0" w:line="240" w:lineRule="auto"/>
              <w:ind w:left="-47" w:right="-54" w:firstLine="47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Декоративно-прикладное </w:t>
            </w:r>
            <w:r w:rsidR="00A61FBA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61FBA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35C9C" w:rsidRDefault="00664BA0" w:rsidP="00A61F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5C9C">
              <w:rPr>
                <w:rFonts w:ascii="Times New Roman" w:hAnsi="Times New Roman"/>
              </w:rPr>
              <w:t xml:space="preserve">Школьный конкурс «Музыкальное созвездие»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Март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61FBA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A61FBA">
              <w:rPr>
                <w:rFonts w:ascii="Times New Roman" w:hAnsi="Times New Roman"/>
              </w:rPr>
              <w:t xml:space="preserve">МБУ ДО «Детская школа искусств» </w:t>
            </w:r>
            <w:r w:rsidR="00664BA0" w:rsidRPr="00003AFE">
              <w:rPr>
                <w:rFonts w:ascii="Times New Roman" w:hAnsi="Times New Roman"/>
              </w:rPr>
              <w:t>ул.40 лет Победы,12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tabs>
                <w:tab w:val="left" w:pos="384"/>
                <w:tab w:val="center" w:pos="6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61FBA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>
              <w:rPr>
                <w:rFonts w:ascii="Times New Roman" w:eastAsia="Arial Unicode MS" w:hAnsi="Times New Roman"/>
                <w:kern w:val="2"/>
                <w:lang w:bidi="ru-RU"/>
              </w:rPr>
              <w:t>В</w:t>
            </w:r>
            <w:r w:rsidR="00664BA0" w:rsidRPr="00003AFE">
              <w:rPr>
                <w:rFonts w:ascii="Times New Roman" w:eastAsia="Arial Unicode MS" w:hAnsi="Times New Roman"/>
                <w:kern w:val="2"/>
                <w:lang w:bidi="ru-RU"/>
              </w:rPr>
              <w:t>окал, инструментальное исполнительство, хоровое искусство.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 xml:space="preserve">Ежегодно 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</w:p>
        </w:tc>
      </w:tr>
      <w:tr w:rsidR="00664BA0" w:rsidRPr="00003AFE" w:rsidTr="005974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73847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A35C9C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A35C9C">
              <w:rPr>
                <w:rFonts w:ascii="Times New Roman" w:eastAsia="Arial Unicode MS" w:hAnsi="Times New Roman"/>
                <w:kern w:val="3"/>
                <w:lang w:eastAsia="ja-JP" w:bidi="ru-RU"/>
              </w:rPr>
              <w:t>Открытый окружной конкурс юных исполнителей «Первые шаги»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Март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A73847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A73847">
              <w:rPr>
                <w:rFonts w:ascii="Times New Roman" w:hAnsi="Times New Roman"/>
              </w:rPr>
              <w:t xml:space="preserve">МБУ ДО «Детская школа искусств» </w:t>
            </w:r>
            <w:r w:rsidR="00664BA0" w:rsidRPr="00003AFE">
              <w:rPr>
                <w:rFonts w:ascii="Times New Roman" w:hAnsi="Times New Roman"/>
              </w:rPr>
              <w:t>ул.40 лет Победы,12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tabs>
                <w:tab w:val="left" w:pos="384"/>
                <w:tab w:val="center" w:pos="6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Детская</w:t>
            </w:r>
          </w:p>
          <w:p w:rsidR="00664BA0" w:rsidRPr="00003AFE" w:rsidRDefault="00664BA0" w:rsidP="0042629F">
            <w:pPr>
              <w:tabs>
                <w:tab w:val="left" w:pos="384"/>
                <w:tab w:val="center" w:pos="637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bidi="ru-RU"/>
              </w:rPr>
              <w:t>Исполнительское мастерство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bidi="ru-RU"/>
              </w:rPr>
              <w:t>(1 раз в 3 года)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bidi="ru-RU"/>
              </w:rPr>
              <w:t>2019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bidi="ru-RU"/>
              </w:rPr>
              <w:t>март</w:t>
            </w:r>
          </w:p>
        </w:tc>
      </w:tr>
      <w:tr w:rsidR="00664BA0" w:rsidRPr="00003AFE" w:rsidTr="005974FA">
        <w:trPr>
          <w:trHeight w:val="229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73847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A35C9C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35C9C">
              <w:rPr>
                <w:rFonts w:ascii="Times New Roman" w:hAnsi="Times New Roman"/>
                <w:bCs/>
              </w:rPr>
              <w:t>Окружной конкурс фортепианных ансамблей «Планета Детства – Планета Музыки»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 xml:space="preserve">Март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3847" w:rsidRDefault="00A73847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 xml:space="preserve">МБУ ДО «Детская школа искусств» </w:t>
            </w:r>
          </w:p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ул. 40 лет Победы,12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tabs>
                <w:tab w:val="left" w:pos="384"/>
                <w:tab w:val="center" w:pos="6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Детская</w:t>
            </w:r>
          </w:p>
          <w:p w:rsidR="00664BA0" w:rsidRPr="00003AFE" w:rsidRDefault="00664BA0" w:rsidP="0042629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Подростковая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Исполнительское мастерство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bidi="ru-RU"/>
              </w:rPr>
              <w:t xml:space="preserve"> (1 раз в 3 года)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bidi="ru-RU"/>
              </w:rPr>
              <w:t>2020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bidi="ru-RU"/>
              </w:rPr>
              <w:t>март</w:t>
            </w:r>
          </w:p>
        </w:tc>
      </w:tr>
      <w:tr w:rsidR="00664BA0" w:rsidRPr="00003AFE" w:rsidTr="005974FA">
        <w:trPr>
          <w:trHeight w:val="840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73847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A35C9C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A35C9C">
              <w:rPr>
                <w:rFonts w:ascii="Times New Roman" w:hAnsi="Times New Roman"/>
                <w:bCs/>
              </w:rPr>
              <w:t>Открытый окружной конкурс вокально-хорового искусства «Юные таланты Югры»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A73847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 xml:space="preserve">МБУ ДО «Детская школа искусств» </w:t>
            </w:r>
            <w:r w:rsidR="00664BA0" w:rsidRPr="00003AFE">
              <w:rPr>
                <w:rFonts w:ascii="Times New Roman" w:hAnsi="Times New Roman"/>
              </w:rPr>
              <w:t>ул.40 лет Победы,12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tabs>
                <w:tab w:val="left" w:pos="384"/>
                <w:tab w:val="center" w:pos="6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Детская</w:t>
            </w:r>
          </w:p>
          <w:p w:rsidR="00664BA0" w:rsidRPr="00003AFE" w:rsidRDefault="00664BA0" w:rsidP="0042629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Подростковая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43009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Вокально-хоровое искусство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bidi="ru-RU"/>
              </w:rPr>
              <w:t xml:space="preserve"> (1 раз в 3 года)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bidi="ru-RU"/>
              </w:rPr>
              <w:t>2021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bidi="ru-RU"/>
              </w:rPr>
              <w:t>март</w:t>
            </w:r>
          </w:p>
        </w:tc>
      </w:tr>
      <w:tr w:rsidR="00664BA0" w:rsidRPr="00003AFE" w:rsidTr="005974FA">
        <w:trPr>
          <w:trHeight w:val="840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73847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35C9C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35C9C">
              <w:rPr>
                <w:rFonts w:ascii="Times New Roman" w:hAnsi="Times New Roman"/>
                <w:bCs/>
              </w:rPr>
              <w:t>Концертное мероприятие «Классика и современность»</w:t>
            </w:r>
            <w:r w:rsidR="00430090" w:rsidRPr="00A35C9C">
              <w:rPr>
                <w:rFonts w:ascii="Times New Roman" w:hAnsi="Times New Roman"/>
                <w:bCs/>
              </w:rPr>
              <w:t xml:space="preserve"> в рам</w:t>
            </w:r>
            <w:r w:rsidR="0042629F" w:rsidRPr="00A35C9C">
              <w:rPr>
                <w:rFonts w:ascii="Times New Roman" w:hAnsi="Times New Roman"/>
                <w:bCs/>
              </w:rPr>
              <w:t>ках Всероссийской акции «Культурный минимум»</w:t>
            </w:r>
          </w:p>
          <w:p w:rsidR="00664BA0" w:rsidRPr="00A35C9C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73847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 xml:space="preserve">МБУ ДО «Детская школа искусств» </w:t>
            </w:r>
            <w:r w:rsidR="00664BA0" w:rsidRPr="00003AFE">
              <w:rPr>
                <w:rFonts w:ascii="Times New Roman" w:hAnsi="Times New Roman"/>
              </w:rPr>
              <w:t>ул.40 лет Победы,12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43009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64BA0" w:rsidRPr="00003AFE">
              <w:rPr>
                <w:rFonts w:ascii="Times New Roman" w:hAnsi="Times New Roman"/>
              </w:rPr>
              <w:t>окал, инструментальное исполнительство, хоровое искусство.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bidi="ru-RU"/>
              </w:rPr>
              <w:t>Ежегодно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</w:p>
        </w:tc>
      </w:tr>
      <w:tr w:rsidR="00664BA0" w:rsidRPr="00003AFE" w:rsidTr="005974FA">
        <w:trPr>
          <w:trHeight w:val="840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73847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35C9C" w:rsidRDefault="00664BA0" w:rsidP="0043009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35C9C">
              <w:rPr>
                <w:rFonts w:ascii="Times New Roman" w:hAnsi="Times New Roman"/>
                <w:bCs/>
              </w:rPr>
              <w:t>Концертно-</w:t>
            </w:r>
            <w:r w:rsidR="00430090" w:rsidRPr="00A35C9C">
              <w:rPr>
                <w:rFonts w:ascii="Times New Roman" w:hAnsi="Times New Roman"/>
                <w:bCs/>
              </w:rPr>
              <w:t>позна</w:t>
            </w:r>
            <w:r w:rsidRPr="00A35C9C">
              <w:rPr>
                <w:rFonts w:ascii="Times New Roman" w:hAnsi="Times New Roman"/>
                <w:bCs/>
              </w:rPr>
              <w:t xml:space="preserve">вательное мероприятие «Посвящение в музыканты»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73847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 xml:space="preserve">МБУ ДО «Детская школа искусств» </w:t>
            </w:r>
            <w:r w:rsidR="00664BA0" w:rsidRPr="00003AFE">
              <w:rPr>
                <w:rFonts w:ascii="Times New Roman" w:hAnsi="Times New Roman"/>
              </w:rPr>
              <w:t>ул.40 лет Победы,12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вокал, инструментальное исполнительство, хоровое искусство.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bidi="ru-RU"/>
              </w:rPr>
              <w:t>Ежегодно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</w:p>
        </w:tc>
      </w:tr>
      <w:tr w:rsidR="00664BA0" w:rsidRPr="00003AFE" w:rsidTr="005974FA">
        <w:trPr>
          <w:trHeight w:val="840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73847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35C9C" w:rsidRDefault="00664BA0" w:rsidP="0043009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222"/>
              <w:jc w:val="both"/>
              <w:rPr>
                <w:rFonts w:ascii="Times New Roman" w:hAnsi="Times New Roman"/>
                <w:bCs/>
              </w:rPr>
            </w:pPr>
            <w:r w:rsidRPr="00A35C9C">
              <w:rPr>
                <w:rFonts w:ascii="Times New Roman" w:hAnsi="Times New Roman"/>
                <w:bCs/>
              </w:rPr>
              <w:t>Ко</w:t>
            </w:r>
            <w:r w:rsidR="00430090" w:rsidRPr="00A35C9C">
              <w:rPr>
                <w:rFonts w:ascii="Times New Roman" w:hAnsi="Times New Roman"/>
                <w:bCs/>
              </w:rPr>
              <w:t xml:space="preserve">нцерт-презентация  школы </w:t>
            </w:r>
            <w:r w:rsidRPr="00A35C9C">
              <w:rPr>
                <w:rFonts w:ascii="Times New Roman" w:hAnsi="Times New Roman"/>
                <w:bCs/>
              </w:rPr>
              <w:t xml:space="preserve">«Фейерверк талантов»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73847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 xml:space="preserve">МБУ ДО «Детская школа искусств» </w:t>
            </w:r>
            <w:r w:rsidR="00664BA0" w:rsidRPr="00003AFE">
              <w:rPr>
                <w:rFonts w:ascii="Times New Roman" w:hAnsi="Times New Roman"/>
              </w:rPr>
              <w:t>ул.40 лет Победы,12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42629F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29F">
              <w:rPr>
                <w:rFonts w:ascii="Times New Roman" w:hAnsi="Times New Roman"/>
              </w:rPr>
              <w:t>Музыкальное и художественное  искусство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bidi="ru-RU"/>
              </w:rPr>
              <w:t>Ежегодно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</w:p>
        </w:tc>
      </w:tr>
      <w:tr w:rsidR="00664BA0" w:rsidRPr="00003AFE" w:rsidTr="005974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73847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strike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Фестиваль – праздник «Живи и здравствуй, Русь Святая!»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 xml:space="preserve">МБУ ДО </w:t>
            </w: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>«Детская школа искусств»</w:t>
            </w: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>МАУ «ЦК «Югра-презент»</w:t>
            </w: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 xml:space="preserve">Управление образования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A35C9C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/>
                <w:kern w:val="3"/>
                <w:lang w:eastAsia="ja-JP" w:bidi="ru-RU"/>
              </w:rPr>
              <w:t xml:space="preserve">24 мая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 xml:space="preserve">Фонтанная площадь </w:t>
            </w: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>Разновозрастная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 xml:space="preserve">Хоровое пение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73847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A35C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Выпускной вечер «Мы желаем счастья Вам!»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МБУ ДО «Детская школа </w:t>
            </w:r>
            <w:r w:rsidRPr="00003AFE">
              <w:rPr>
                <w:rFonts w:ascii="Times New Roman" w:hAnsi="Times New Roman"/>
              </w:rPr>
              <w:lastRenderedPageBreak/>
              <w:t>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AFE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3847" w:rsidRDefault="00A73847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 xml:space="preserve">МБУ ДО «Детская школа искусств» </w:t>
            </w:r>
          </w:p>
          <w:p w:rsidR="00A73847" w:rsidRDefault="00A73847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lastRenderedPageBreak/>
              <w:t>ул.</w:t>
            </w:r>
            <w:r>
              <w:rPr>
                <w:rFonts w:ascii="Times New Roman" w:hAnsi="Times New Roman"/>
              </w:rPr>
              <w:t xml:space="preserve">Никольская, </w:t>
            </w:r>
            <w:r w:rsidRPr="00A73847">
              <w:rPr>
                <w:rFonts w:ascii="Times New Roman" w:hAnsi="Times New Roman"/>
              </w:rPr>
              <w:t>7а</w:t>
            </w:r>
          </w:p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ул.40 лет Победы, 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A35C9C">
            <w:pPr>
              <w:shd w:val="clear" w:color="auto" w:fill="FFFFFF" w:themeFill="background1"/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lastRenderedPageBreak/>
              <w:t>Подростковая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A73847" w:rsidRDefault="00A73847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>Разножанровое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73847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lastRenderedPageBreak/>
              <w:t>18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73847" w:rsidRDefault="00664BA0" w:rsidP="002E14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>Праздничное мероприятие посвященное подведению итогов учебного года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73847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73847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73847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847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47" w:rsidRDefault="00A73847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 xml:space="preserve">МБУ ДО «Детская школа искусств» </w:t>
            </w:r>
          </w:p>
          <w:p w:rsidR="00664BA0" w:rsidRPr="00A73847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>ул.Никольская 7а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73847" w:rsidRDefault="00664BA0" w:rsidP="00A35C9C">
            <w:pPr>
              <w:shd w:val="clear" w:color="auto" w:fill="FFFFFF" w:themeFill="background1"/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>Подростковая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73847" w:rsidRDefault="00A73847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>Разножанровое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73847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A73847">
              <w:rPr>
                <w:rFonts w:ascii="Times New Roman" w:eastAsia="Arial Unicode MS" w:hAnsi="Times New Roman"/>
                <w:kern w:val="3"/>
                <w:lang w:eastAsia="ja-JP" w:bidi="ru-RU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A73847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19</w:t>
            </w: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pacing w:val="-2"/>
                <w:lang w:eastAsia="ru-RU"/>
              </w:rPr>
            </w:pPr>
            <w:r w:rsidRPr="00003AFE">
              <w:rPr>
                <w:rFonts w:ascii="Times New Roman" w:hAnsi="Times New Roman"/>
                <w:spacing w:val="-2"/>
                <w:lang w:eastAsia="ru-RU"/>
              </w:rPr>
              <w:t xml:space="preserve">Фестиваль «Жемчужина русской культуры», посвященный Дням русской культуры и Дню рождения А.С. Пушкина </w:t>
            </w:r>
          </w:p>
          <w:p w:rsidR="00664BA0" w:rsidRPr="00003AFE" w:rsidRDefault="00664BA0" w:rsidP="002E14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pacing w:val="-2"/>
                <w:lang w:eastAsia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Проект «29 друзей Пушкина»</w:t>
            </w:r>
          </w:p>
          <w:p w:rsidR="00664BA0" w:rsidRPr="00003AFE" w:rsidRDefault="00664BA0" w:rsidP="002E14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lang w:eastAsia="ru-RU"/>
              </w:rPr>
            </w:pPr>
            <w:r w:rsidRPr="00003AFE">
              <w:rPr>
                <w:rFonts w:ascii="Times New Roman" w:hAnsi="Times New Roman"/>
                <w:spacing w:val="-2"/>
                <w:lang w:eastAsia="ru-RU"/>
              </w:rPr>
              <w:t>Праздник казачьей культуры</w:t>
            </w:r>
          </w:p>
          <w:p w:rsidR="00664BA0" w:rsidRPr="00003AFE" w:rsidRDefault="00664BA0" w:rsidP="002E14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pacing w:val="-2"/>
                <w:lang w:eastAsia="ru-RU"/>
              </w:rPr>
            </w:pPr>
            <w:r w:rsidRPr="00003AFE">
              <w:rPr>
                <w:rFonts w:ascii="Times New Roman" w:hAnsi="Times New Roman"/>
                <w:spacing w:val="-2"/>
                <w:lang w:eastAsia="ru-RU"/>
              </w:rPr>
              <w:t>Акция «Ситцевая Русь»</w:t>
            </w:r>
          </w:p>
          <w:p w:rsidR="00664BA0" w:rsidRPr="00003AFE" w:rsidRDefault="00664BA0" w:rsidP="002E14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pacing w:val="-2"/>
                <w:lang w:eastAsia="ru-RU"/>
              </w:rPr>
            </w:pPr>
            <w:r w:rsidRPr="00003AFE">
              <w:rPr>
                <w:rFonts w:ascii="Times New Roman" w:hAnsi="Times New Roman"/>
                <w:spacing w:val="-2"/>
                <w:lang w:eastAsia="ru-RU"/>
              </w:rPr>
              <w:t xml:space="preserve">День святой Троицы </w:t>
            </w:r>
          </w:p>
          <w:p w:rsidR="00664BA0" w:rsidRPr="00003AFE" w:rsidRDefault="00664BA0" w:rsidP="002E14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lang w:eastAsia="ru-RU"/>
              </w:rPr>
            </w:pPr>
          </w:p>
          <w:p w:rsidR="00664BA0" w:rsidRPr="00003AFE" w:rsidRDefault="00664BA0" w:rsidP="002E14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3"/>
                <w:lang w:eastAsia="ja-JP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«ЦБС г. Югорска»</w:t>
            </w:r>
          </w:p>
          <w:p w:rsidR="00664BA0" w:rsidRPr="00003AFE" w:rsidRDefault="00664BA0" w:rsidP="002E14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  <w:r w:rsidRPr="00003AFE">
              <w:rPr>
                <w:rFonts w:ascii="Times New Roman" w:hAnsi="Times New Roman"/>
                <w:bCs/>
                <w:lang w:eastAsia="ru-RU"/>
              </w:rPr>
              <w:t>МАУ «ЦК «Югра-презент»</w:t>
            </w:r>
          </w:p>
          <w:p w:rsidR="00664BA0" w:rsidRPr="00003AFE" w:rsidRDefault="00664BA0" w:rsidP="002E14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 w:bidi="ru-RU"/>
              </w:rPr>
            </w:pPr>
            <w:r w:rsidRPr="00003AFE">
              <w:rPr>
                <w:rFonts w:ascii="Times New Roman" w:hAnsi="Times New Roman"/>
                <w:bCs/>
                <w:lang w:eastAsia="ru-RU" w:bidi="ru-RU"/>
              </w:rPr>
              <w:t>МБУ «Музей истории и этнографии»</w:t>
            </w:r>
          </w:p>
          <w:p w:rsidR="00664BA0" w:rsidRPr="00003AFE" w:rsidRDefault="00664BA0" w:rsidP="002E14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03AFE">
              <w:rPr>
                <w:rFonts w:ascii="Times New Roman" w:hAnsi="Times New Roman"/>
                <w:bCs/>
                <w:lang w:eastAsia="ru-RU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03AFE">
              <w:rPr>
                <w:rFonts w:ascii="Times New Roman" w:hAnsi="Times New Roman"/>
                <w:bCs/>
                <w:lang w:eastAsia="ru-RU" w:bidi="ru-RU"/>
              </w:rPr>
              <w:t>Управление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A73847" w:rsidRDefault="00A35C9C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A73847">
              <w:rPr>
                <w:rFonts w:ascii="Times New Roman" w:eastAsia="Arial Unicode MS" w:hAnsi="Times New Roman"/>
                <w:kern w:val="2"/>
                <w:lang w:eastAsia="ru-RU" w:bidi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A73847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A73847">
              <w:rPr>
                <w:rFonts w:ascii="Times New Roman" w:eastAsia="Arial Unicode MS" w:hAnsi="Times New Roman"/>
                <w:kern w:val="2"/>
                <w:lang w:eastAsia="ru-RU" w:bidi="ru-RU"/>
              </w:rPr>
              <w:t>Городской парк по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>Разножанровое направление</w:t>
            </w: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 xml:space="preserve">Сохранение русской культуры </w:t>
            </w: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highlight w:val="yellow"/>
                <w:lang w:eastAsia="ru-RU" w:bidi="ru-RU"/>
              </w:rPr>
            </w:pP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>Ежегодно</w:t>
            </w:r>
          </w:p>
        </w:tc>
      </w:tr>
      <w:tr w:rsidR="00664BA0" w:rsidRPr="00003AFE" w:rsidTr="005974FA">
        <w:trPr>
          <w:trHeight w:val="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8C4" w:rsidP="002E1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64BA0" w:rsidRPr="00003AFE" w:rsidRDefault="00664BA0" w:rsidP="002E1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Акция, посвященная Международному Дню музыки «Музыка рядом»</w:t>
            </w:r>
            <w:r w:rsidR="00A73847">
              <w:rPr>
                <w:rFonts w:ascii="Times New Roman" w:hAnsi="Times New Roman"/>
              </w:rPr>
              <w:t xml:space="preserve"> (концертные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A73847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664BA0" w:rsidRPr="00003AFE">
              <w:rPr>
                <w:rFonts w:ascii="Times New Roman" w:hAnsi="Times New Roman"/>
              </w:rPr>
              <w:t>чреждения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Детская</w:t>
            </w:r>
          </w:p>
          <w:p w:rsidR="00664BA0" w:rsidRPr="00003AFE" w:rsidRDefault="00664BA0" w:rsidP="00A738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Подростковая</w:t>
            </w:r>
          </w:p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Классическая 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Ежегодно</w:t>
            </w:r>
          </w:p>
        </w:tc>
      </w:tr>
      <w:tr w:rsidR="00664BA0" w:rsidRPr="00003AFE" w:rsidTr="005974FA">
        <w:trPr>
          <w:trHeight w:val="7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5974FA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21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Городской фестиваль художественной самодеятельности граждан старшего поколения города Югорска «Не стареют душой ветераны»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МАУ «ЦК «Югра-презент»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 xml:space="preserve">Центр культуры Югра-презент» </w:t>
            </w: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Дом культуры «МиГ»</w:t>
            </w: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Югорск - 2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003AFE">
              <w:rPr>
                <w:rFonts w:ascii="Times New Roman" w:eastAsia="Times New Roman" w:hAnsi="Times New Roman"/>
                <w:kern w:val="2"/>
              </w:rPr>
              <w:t>Пенсионеры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003AFE">
              <w:rPr>
                <w:rFonts w:ascii="Times New Roman" w:eastAsia="Times New Roman" w:hAnsi="Times New Roman"/>
                <w:kern w:val="2"/>
              </w:rPr>
              <w:t>Народный фольклор:</w:t>
            </w: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003AFE">
              <w:rPr>
                <w:rFonts w:ascii="Times New Roman" w:eastAsia="Times New Roman" w:hAnsi="Times New Roman"/>
                <w:kern w:val="2"/>
              </w:rPr>
              <w:t>частушка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003AFE">
              <w:rPr>
                <w:rFonts w:ascii="Times New Roman" w:eastAsia="Times New Roman" w:hAnsi="Times New Roman"/>
                <w:kern w:val="2"/>
              </w:rPr>
              <w:t>Ежегодно</w:t>
            </w: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</w:p>
        </w:tc>
      </w:tr>
      <w:tr w:rsidR="00664BA0" w:rsidRPr="00003AFE" w:rsidTr="005974FA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«ЦБС г. Югорска»</w:t>
            </w: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>Библиотечно-информационный центр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003AFE">
              <w:rPr>
                <w:rFonts w:ascii="Times New Roman" w:eastAsia="Times New Roman" w:hAnsi="Times New Roman"/>
                <w:kern w:val="2"/>
              </w:rPr>
              <w:t>Народный фольклор (частушки, сказки, басни)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Times New Roman" w:hAnsi="Times New Roman"/>
                <w:kern w:val="2"/>
              </w:rPr>
            </w:pPr>
          </w:p>
        </w:tc>
      </w:tr>
      <w:tr w:rsidR="00664BA0" w:rsidRPr="00003AFE" w:rsidTr="005974FA">
        <w:trPr>
          <w:trHeight w:val="7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«Музей истории и этнографии»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Музей истории и этнографии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003AFE">
              <w:rPr>
                <w:rFonts w:ascii="Times New Roman" w:eastAsia="Times New Roman" w:hAnsi="Times New Roman"/>
                <w:kern w:val="2"/>
              </w:rPr>
              <w:t>Коллекционирование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Times New Roman" w:hAnsi="Times New Roman"/>
                <w:kern w:val="2"/>
              </w:rPr>
            </w:pPr>
          </w:p>
        </w:tc>
      </w:tr>
      <w:tr w:rsidR="00664BA0" w:rsidRPr="00003AFE" w:rsidTr="005974F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hAnsi="Times New Roman"/>
                <w:kern w:val="3"/>
                <w:lang w:eastAsia="ja-JP"/>
              </w:rPr>
              <w:t>МБУ ДО «Детская школа искусств»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3847" w:rsidRDefault="00A73847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A73847">
              <w:rPr>
                <w:rFonts w:ascii="Times New Roman" w:eastAsia="Arial Unicode MS" w:hAnsi="Times New Roman"/>
                <w:kern w:val="3"/>
                <w:lang w:eastAsia="ja-JP" w:bidi="ru-RU"/>
              </w:rPr>
              <w:t xml:space="preserve">МБУ ДО «Детская школа искусств» </w:t>
            </w:r>
          </w:p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ул. Никольская 7а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Times New Roman" w:hAnsi="Times New Roman"/>
                <w:kern w:val="2"/>
              </w:rPr>
              <w:t>Декоративно-прикладное творчество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64BA0" w:rsidRPr="00003AFE" w:rsidRDefault="00664BA0" w:rsidP="002E14A8">
            <w:pPr>
              <w:spacing w:after="0" w:line="240" w:lineRule="auto"/>
              <w:rPr>
                <w:rFonts w:ascii="Times New Roman" w:eastAsia="Times New Roman" w:hAnsi="Times New Roman"/>
                <w:kern w:val="2"/>
              </w:rPr>
            </w:pPr>
          </w:p>
        </w:tc>
      </w:tr>
      <w:tr w:rsidR="00664BA0" w:rsidRPr="00003AFE" w:rsidTr="005974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5974FA" w:rsidP="002E1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A73847" w:rsidRDefault="00664BA0" w:rsidP="00C324F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70C0"/>
                <w:kern w:val="3"/>
                <w:lang w:eastAsia="ja-JP" w:bidi="ru-RU"/>
              </w:rPr>
            </w:pPr>
            <w:r w:rsidRPr="00A73847">
              <w:rPr>
                <w:rFonts w:ascii="Times New Roman" w:hAnsi="Times New Roman"/>
              </w:rPr>
              <w:t>Окружной конкурс-выставка детского рисунка «Улыбки Севера»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 xml:space="preserve">МБУ ДО «Детская школа </w:t>
            </w:r>
            <w:r w:rsidRPr="00003AFE">
              <w:rPr>
                <w:rFonts w:ascii="Times New Roman" w:hAnsi="Times New Roman"/>
              </w:rPr>
              <w:lastRenderedPageBreak/>
              <w:t>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3847" w:rsidRDefault="00A73847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 xml:space="preserve">МБУ ДО «Детская школа искусств» </w:t>
            </w:r>
          </w:p>
          <w:p w:rsidR="00664BA0" w:rsidRPr="00003AFE" w:rsidRDefault="005974FA" w:rsidP="00597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Никольская, </w:t>
            </w:r>
            <w:r w:rsidR="00664BA0" w:rsidRPr="00003AFE">
              <w:rPr>
                <w:rFonts w:ascii="Times New Roman" w:hAnsi="Times New Roman"/>
              </w:rPr>
              <w:t>7а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lastRenderedPageBreak/>
              <w:t>Разновозрастная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Живопись</w:t>
            </w:r>
          </w:p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Графика</w:t>
            </w:r>
          </w:p>
          <w:p w:rsidR="00664BA0" w:rsidRPr="00003AFE" w:rsidRDefault="005974FA" w:rsidP="00597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Смешанная техника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lastRenderedPageBreak/>
              <w:t>Ежегодно</w:t>
            </w:r>
          </w:p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</w:tr>
      <w:tr w:rsidR="00664BA0" w:rsidRPr="00003AFE" w:rsidTr="005974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73847" w:rsidRDefault="005974FA" w:rsidP="002E1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73847" w:rsidRDefault="00664BA0" w:rsidP="002E1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>Внутришкольный конкурс «Новогодний калейдоскоп»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73847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73847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73847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47" w:rsidRPr="00A73847" w:rsidRDefault="00A73847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 xml:space="preserve">МБУ ДО «Детская школа искусств» </w:t>
            </w:r>
          </w:p>
          <w:p w:rsidR="00664BA0" w:rsidRPr="00A73847" w:rsidRDefault="005974FA" w:rsidP="00597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Никольская, </w:t>
            </w:r>
            <w:r w:rsidR="00664BA0" w:rsidRPr="00A73847">
              <w:rPr>
                <w:rFonts w:ascii="Times New Roman" w:hAnsi="Times New Roman"/>
              </w:rPr>
              <w:t>7а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73847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73847" w:rsidRDefault="00A73847" w:rsidP="00A73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>Д</w:t>
            </w:r>
            <w:r w:rsidR="00664BA0" w:rsidRPr="00A73847">
              <w:rPr>
                <w:rFonts w:ascii="Times New Roman" w:hAnsi="Times New Roman"/>
              </w:rPr>
              <w:t>е</w:t>
            </w:r>
            <w:r w:rsidRPr="00A73847">
              <w:rPr>
                <w:rFonts w:ascii="Times New Roman" w:hAnsi="Times New Roman"/>
              </w:rPr>
              <w:t>коративно-прикладное искусство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A73847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3847">
              <w:rPr>
                <w:rFonts w:ascii="Times New Roman" w:hAnsi="Times New Roman"/>
              </w:rPr>
              <w:t>Ежегодно</w:t>
            </w:r>
          </w:p>
          <w:p w:rsidR="00664BA0" w:rsidRPr="00A73847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4BA0" w:rsidRPr="00003AFE" w:rsidTr="00664BA0">
        <w:tc>
          <w:tcPr>
            <w:tcW w:w="1587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numPr>
                <w:ilvl w:val="0"/>
                <w:numId w:val="3"/>
              </w:numPr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b/>
                <w:kern w:val="2"/>
                <w:lang w:eastAsia="ru-RU" w:bidi="ru-RU"/>
              </w:rPr>
              <w:t>Праздники и события в сфере культуры</w:t>
            </w:r>
          </w:p>
        </w:tc>
      </w:tr>
      <w:tr w:rsidR="006648C4" w:rsidRPr="00003AFE" w:rsidTr="005974FA">
        <w:trPr>
          <w:trHeight w:val="897"/>
        </w:trPr>
        <w:tc>
          <w:tcPr>
            <w:tcW w:w="42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Звучание записи стихов, отрывков литературных произведений в Городском парке по ул. Ленина и на Фонтанной площади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МАУ «ЦК «Югра-презент»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003AFE">
              <w:rPr>
                <w:rFonts w:ascii="Times New Roman" w:eastAsia="Andale Sans UI" w:hAnsi="Times New Roman"/>
                <w:kern w:val="3"/>
                <w:lang w:eastAsia="ja-JP" w:bidi="fa-IR"/>
              </w:rPr>
              <w:t>В течение года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Городской парк по ул. Ленина Фонтанная площадь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Разновозрастная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Вокал</w:t>
            </w:r>
          </w:p>
          <w:p w:rsidR="006648C4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Инструментальные ансамбли</w:t>
            </w:r>
          </w:p>
          <w:p w:rsidR="006648C4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Театральное творчество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>Ежегодно</w:t>
            </w:r>
          </w:p>
        </w:tc>
      </w:tr>
      <w:tr w:rsidR="006648C4" w:rsidRPr="00003AFE" w:rsidTr="005974FA">
        <w:trPr>
          <w:trHeight w:val="933"/>
        </w:trPr>
        <w:tc>
          <w:tcPr>
            <w:tcW w:w="42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tabs>
                <w:tab w:val="center" w:pos="1235"/>
                <w:tab w:val="right" w:pos="24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Дом культуры «МиГ»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Вокал</w:t>
            </w:r>
          </w:p>
          <w:p w:rsidR="006648C4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Инструментальные ансамбли</w:t>
            </w:r>
          </w:p>
          <w:p w:rsidR="006648C4" w:rsidRPr="00003AFE" w:rsidRDefault="006648C4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Театральное творчество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</w:tr>
      <w:tr w:rsidR="006648C4" w:rsidRPr="00003AFE" w:rsidTr="005974FA">
        <w:trPr>
          <w:trHeight w:val="544"/>
        </w:trPr>
        <w:tc>
          <w:tcPr>
            <w:tcW w:w="42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tabs>
                <w:tab w:val="center" w:pos="1235"/>
                <w:tab w:val="right" w:pos="24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«ЦБС г. Югорска»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Литературное творчество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</w:tr>
      <w:tr w:rsidR="006648C4" w:rsidRPr="00003AFE" w:rsidTr="005974FA">
        <w:trPr>
          <w:trHeight w:val="744"/>
        </w:trPr>
        <w:tc>
          <w:tcPr>
            <w:tcW w:w="42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tabs>
                <w:tab w:val="center" w:pos="1235"/>
                <w:tab w:val="right" w:pos="24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«Музей истории и этнографии»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Воспоминания сторожилов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</w:tr>
      <w:tr w:rsidR="006648C4" w:rsidRPr="00003AFE" w:rsidTr="005974FA">
        <w:trPr>
          <w:trHeight w:val="933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tabs>
                <w:tab w:val="center" w:pos="1235"/>
                <w:tab w:val="right" w:pos="24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МБОУ ДО «Детская школа искусств»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48C4" w:rsidRPr="00003AFE" w:rsidRDefault="006648C4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6648C4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/>
                <w:kern w:val="3"/>
                <w:lang w:eastAsia="ja-JP" w:bidi="ru-RU"/>
              </w:rPr>
              <w:t xml:space="preserve">Классическая музыка. </w:t>
            </w: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Вокал</w:t>
            </w:r>
          </w:p>
          <w:p w:rsidR="006648C4" w:rsidRPr="00003AFE" w:rsidRDefault="006648C4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Инструментальные ансамбли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003AFE" w:rsidRDefault="006648C4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</w:tr>
      <w:tr w:rsidR="00664BA0" w:rsidRPr="00003AFE" w:rsidTr="005974FA">
        <w:trPr>
          <w:trHeight w:val="1177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Концертная программа «Талантливые дети – успешный округ»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AFE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Детская школа искусств</w:t>
            </w:r>
          </w:p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ул.40 лет Победы, 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Детская</w:t>
            </w:r>
          </w:p>
          <w:p w:rsidR="00664BA0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Юношеская Молодежная</w:t>
            </w:r>
          </w:p>
          <w:p w:rsidR="006648C4" w:rsidRDefault="006648C4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48C4" w:rsidRPr="00003AFE" w:rsidRDefault="006648C4" w:rsidP="005974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Музыкальное искусство</w:t>
            </w:r>
          </w:p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Ежегодно</w:t>
            </w:r>
          </w:p>
        </w:tc>
      </w:tr>
      <w:tr w:rsidR="006648C4" w:rsidRPr="00003AFE" w:rsidTr="00890D90">
        <w:trPr>
          <w:trHeight w:val="240"/>
        </w:trPr>
        <w:tc>
          <w:tcPr>
            <w:tcW w:w="15876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8C4" w:rsidRPr="006648C4" w:rsidRDefault="006648C4" w:rsidP="002E1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lang w:eastAsia="ja-JP" w:bidi="ru-RU"/>
              </w:rPr>
              <w:t>6. Народные гуляния</w:t>
            </w:r>
          </w:p>
        </w:tc>
      </w:tr>
      <w:tr w:rsidR="00664BA0" w:rsidRPr="00003AFE" w:rsidTr="005974FA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8C4" w:rsidP="002E1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lang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bidi="ru-RU"/>
              </w:rPr>
              <w:t>Выставка художественных работ (День города)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tabs>
                <w:tab w:val="center" w:pos="1235"/>
                <w:tab w:val="right" w:pos="24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8C4">
              <w:rPr>
                <w:rFonts w:ascii="Times New Roman" w:hAnsi="Times New Roman"/>
                <w:lang w:eastAsia="ru-RU"/>
              </w:rPr>
              <w:t>07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8C4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Городской парк по ул.Ленина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Разновозрастная</w:t>
            </w:r>
          </w:p>
          <w:p w:rsidR="00664BA0" w:rsidRPr="00003AFE" w:rsidRDefault="00664BA0" w:rsidP="002E14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hAnsi="Times New Roman"/>
              </w:rPr>
              <w:t>Изобразительное творчество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Ежегодно</w:t>
            </w:r>
          </w:p>
        </w:tc>
      </w:tr>
      <w:tr w:rsidR="00664BA0" w:rsidRPr="00003AFE" w:rsidTr="00664BA0">
        <w:tc>
          <w:tcPr>
            <w:tcW w:w="15876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C324FE" w:rsidRDefault="00664BA0" w:rsidP="00C324FE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jc w:val="center"/>
              <w:rPr>
                <w:lang w:eastAsia="ru-RU"/>
              </w:rPr>
            </w:pPr>
            <w:r w:rsidRPr="00C324FE">
              <w:rPr>
                <w:rFonts w:eastAsia="Arial Unicode MS"/>
                <w:b/>
                <w:bCs/>
                <w:kern w:val="3"/>
                <w:lang w:eastAsia="ja-JP" w:bidi="ru-RU"/>
              </w:rPr>
              <w:lastRenderedPageBreak/>
              <w:t>Публичные мероприятия</w:t>
            </w:r>
          </w:p>
        </w:tc>
      </w:tr>
      <w:tr w:rsidR="00664BA0" w:rsidRPr="00003AFE" w:rsidTr="005974FA">
        <w:trPr>
          <w:trHeight w:val="2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003AFE">
              <w:rPr>
                <w:rFonts w:ascii="Times New Roman" w:eastAsia="Andale Sans UI" w:hAnsi="Times New Roman"/>
                <w:kern w:val="3"/>
                <w:lang w:eastAsia="ja-JP" w:bidi="fa-IR"/>
              </w:rPr>
              <w:t>Публичные отчеты  муниципальных учреждений культуры о результатах деятельности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hAnsi="Times New Roman"/>
              </w:rPr>
              <w:t>МАУ «ЦК «Югра-презент»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003AFE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До 16 февраля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>Учреждения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Разновозрастная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3"/>
                <w:lang w:eastAsia="ja-JP" w:bidi="ru-RU"/>
              </w:rPr>
              <w:t>Аналитическое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003AFE">
              <w:rPr>
                <w:rFonts w:ascii="Times New Roman" w:eastAsia="Arial Unicode MS" w:hAnsi="Times New Roman"/>
                <w:kern w:val="2"/>
                <w:lang w:eastAsia="ru-RU" w:bidi="ru-RU"/>
              </w:rPr>
              <w:t>Ежегодно</w:t>
            </w:r>
          </w:p>
        </w:tc>
      </w:tr>
      <w:tr w:rsidR="00664BA0" w:rsidRPr="00003AFE" w:rsidTr="005974FA">
        <w:trPr>
          <w:trHeight w:val="208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</w:tr>
      <w:tr w:rsidR="00664BA0" w:rsidRPr="00003AFE" w:rsidTr="005974FA">
        <w:trPr>
          <w:trHeight w:val="208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«ЦБС г. Югорска»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</w:tr>
      <w:tr w:rsidR="00664BA0" w:rsidRPr="00003AFE" w:rsidTr="005974FA">
        <w:trPr>
          <w:trHeight w:val="208"/>
        </w:trPr>
        <w:tc>
          <w:tcPr>
            <w:tcW w:w="42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«Музей истории и этнографии»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</w:p>
        </w:tc>
      </w:tr>
      <w:tr w:rsidR="00664BA0" w:rsidRPr="00003AFE" w:rsidTr="005974FA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6648C4">
              <w:rPr>
                <w:rFonts w:ascii="Times New Roman" w:eastAsia="Arial Unicode MS" w:hAnsi="Times New Roman"/>
                <w:kern w:val="2"/>
                <w:lang w:eastAsia="ru-RU" w:bidi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8C4">
              <w:rPr>
                <w:rFonts w:ascii="Times New Roman" w:hAnsi="Times New Roman"/>
              </w:rPr>
              <w:t>Заседание Общественного совета по культуре при управлении культуры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Заместитель председателя Общественного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 xml:space="preserve">МАУ «ЦК «Югра-презент» </w:t>
            </w:r>
          </w:p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ДО «Детская школа искусств»</w:t>
            </w:r>
          </w:p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«ЦБС г. Югорска»</w:t>
            </w:r>
          </w:p>
          <w:p w:rsidR="00664BA0" w:rsidRPr="006648C4" w:rsidRDefault="00664BA0" w:rsidP="006648C4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ind w:right="-53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«Музей истории и этнографии»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648C4">
              <w:rPr>
                <w:rFonts w:ascii="Times New Roman" w:eastAsia="Andale Sans UI" w:hAnsi="Times New Roman"/>
                <w:kern w:val="3"/>
                <w:lang w:eastAsia="ja-JP" w:bidi="fa-IR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2"/>
                <w:lang w:eastAsia="ru-RU" w:bidi="ru-RU"/>
              </w:rPr>
              <w:t>Учреждения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Старшая возрастная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 xml:space="preserve">Стратегическое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6648C4">
              <w:rPr>
                <w:rFonts w:ascii="Times New Roman" w:eastAsia="Arial Unicode MS" w:hAnsi="Times New Roman"/>
                <w:kern w:val="2"/>
                <w:lang w:eastAsia="ru-RU" w:bidi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8C4">
              <w:rPr>
                <w:rFonts w:ascii="Times New Roman" w:hAnsi="Times New Roman"/>
              </w:rPr>
              <w:t>Предоставление анализа уровня удовлетворенности условиями и качеством предоставляемой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 xml:space="preserve">МАУ «ЦК «Югра-презент» </w:t>
            </w:r>
          </w:p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ДО «Детская школа искусств»</w:t>
            </w:r>
          </w:p>
          <w:p w:rsid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«ЦБС</w:t>
            </w:r>
          </w:p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 xml:space="preserve"> г. Югорска»</w:t>
            </w:r>
          </w:p>
          <w:p w:rsidR="00664BA0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«Музей истории и этнографии»</w:t>
            </w:r>
          </w:p>
          <w:p w:rsidR="005974FA" w:rsidRPr="006648C4" w:rsidRDefault="005974FA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6648C4">
            <w:pPr>
              <w:widowControl w:val="0"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ind w:right="-54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Муници</w:t>
            </w:r>
            <w:r w:rsidR="005974FA">
              <w:rPr>
                <w:rFonts w:ascii="Times New Roman" w:eastAsia="Arial Unicode MS" w:hAnsi="Times New Roman"/>
                <w:kern w:val="3"/>
                <w:lang w:eastAsia="ja-JP" w:bidi="ru-RU"/>
              </w:rPr>
              <w:t>-</w:t>
            </w: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пальныеучрежде</w:t>
            </w:r>
            <w:r w:rsidR="005974FA">
              <w:rPr>
                <w:rFonts w:ascii="Times New Roman" w:eastAsia="Arial Unicode MS" w:hAnsi="Times New Roman"/>
                <w:kern w:val="3"/>
                <w:lang w:eastAsia="ja-JP" w:bidi="ru-RU"/>
              </w:rPr>
              <w:t>-</w:t>
            </w: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6648C4">
              <w:rPr>
                <w:rFonts w:ascii="Times New Roman" w:eastAsia="Arial Unicode MS" w:hAnsi="Times New Roman"/>
                <w:kern w:val="2"/>
                <w:lang w:eastAsia="ru-RU" w:bidi="ru-RU"/>
              </w:rPr>
              <w:t>Официальный сайт учреждения</w:t>
            </w:r>
          </w:p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 w:rsidRPr="006648C4">
              <w:rPr>
                <w:rFonts w:ascii="Times New Roman" w:eastAsia="Arial Unicode MS" w:hAnsi="Times New Roman"/>
                <w:kern w:val="2"/>
                <w:lang w:eastAsia="ru-RU" w:bidi="ru-RU"/>
              </w:rPr>
              <w:t>Официальный сайт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Аналитическое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Ежегодно</w:t>
            </w:r>
          </w:p>
        </w:tc>
      </w:tr>
      <w:tr w:rsidR="00664BA0" w:rsidRPr="00003AFE" w:rsidTr="005974FA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003AFE" w:rsidRDefault="006648C4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8C4">
              <w:rPr>
                <w:rFonts w:ascii="Times New Roman" w:hAnsi="Times New Roman"/>
              </w:rPr>
              <w:t>Проведение независимой оценки качества работы организаций, оказывающих услуги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Управление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 xml:space="preserve">МАУ «ЦК «Югра-презент» </w:t>
            </w:r>
          </w:p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ДО «Детская школа искусств»</w:t>
            </w:r>
          </w:p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«ЦБС г. Югорска»</w:t>
            </w:r>
          </w:p>
          <w:p w:rsidR="00664BA0" w:rsidRPr="006648C4" w:rsidRDefault="00664BA0" w:rsidP="006648C4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ind w:right="-53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«Музей истории и этнографии»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648C4">
              <w:rPr>
                <w:rFonts w:ascii="Times New Roman" w:eastAsia="Andale Sans UI" w:hAnsi="Times New Roman"/>
                <w:kern w:val="3"/>
                <w:lang w:eastAsia="ja-JP" w:bidi="fa-IR"/>
              </w:rPr>
              <w:t>1 – 2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Члены рабочей группы</w:t>
            </w:r>
          </w:p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Общественного Совета по 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Оценка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Ежегодно</w:t>
            </w:r>
          </w:p>
        </w:tc>
      </w:tr>
      <w:tr w:rsidR="00664BA0" w:rsidRPr="006648C4" w:rsidTr="005974FA">
        <w:trPr>
          <w:trHeight w:val="481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C324FE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jc w:val="center"/>
              <w:rPr>
                <w:b/>
                <w:lang w:eastAsia="ru-RU"/>
              </w:rPr>
            </w:pPr>
            <w:r w:rsidRPr="006648C4">
              <w:rPr>
                <w:b/>
                <w:lang w:eastAsia="ru-RU"/>
              </w:rPr>
              <w:t xml:space="preserve">Мероприятия, направленные на поддержку социально ориентированным некоммерческим организациям, </w:t>
            </w:r>
          </w:p>
          <w:p w:rsidR="00664BA0" w:rsidRPr="006648C4" w:rsidRDefault="00664BA0" w:rsidP="00664BA0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Andale Sans UI" w:hAnsi="Times New Roman"/>
                <w:b/>
                <w:color w:val="0070C0"/>
                <w:kern w:val="2"/>
                <w:lang w:eastAsia="ru-RU"/>
              </w:rPr>
            </w:pPr>
            <w:r w:rsidRPr="006648C4">
              <w:rPr>
                <w:rFonts w:ascii="Times New Roman" w:eastAsia="Andale Sans UI" w:hAnsi="Times New Roman"/>
                <w:b/>
                <w:kern w:val="2"/>
                <w:lang w:eastAsia="ru-RU"/>
              </w:rPr>
              <w:t>оказывающим услуги в сфере культуры</w:t>
            </w:r>
          </w:p>
        </w:tc>
      </w:tr>
      <w:tr w:rsidR="00664BA0" w:rsidRPr="006648C4" w:rsidTr="005974FA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5974FA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8C4">
              <w:rPr>
                <w:rFonts w:ascii="Times New Roman" w:hAnsi="Times New Roman"/>
              </w:rPr>
              <w:t>Проведение совещаний с представителями социально ориентированных некоммерческих организаций, оказывающих услуги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МАУ «ЦК «Югра-презент»</w:t>
            </w:r>
          </w:p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«ЦБС г. Югорска»</w:t>
            </w:r>
          </w:p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МБОУ ДО «ДШИ города Югорска»</w:t>
            </w:r>
          </w:p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«Музей истории и этнографии»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A8785F">
            <w:pPr>
              <w:widowControl w:val="0"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ind w:left="-53" w:right="-54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648C4">
              <w:rPr>
                <w:rFonts w:ascii="Times New Roman" w:eastAsia="Andale Sans UI" w:hAnsi="Times New Roman"/>
                <w:kern w:val="3"/>
                <w:lang w:eastAsia="ja-JP" w:bidi="fa-IR"/>
              </w:rPr>
              <w:t>1 раз в полу</w:t>
            </w:r>
            <w:r w:rsidR="00A8785F">
              <w:rPr>
                <w:rFonts w:ascii="Times New Roman" w:eastAsia="Andale Sans UI" w:hAnsi="Times New Roman"/>
                <w:kern w:val="3"/>
                <w:lang w:eastAsia="ja-JP" w:bidi="fa-IR"/>
              </w:rPr>
              <w:t>годи</w:t>
            </w:r>
            <w:r w:rsidR="005974FA">
              <w:rPr>
                <w:rFonts w:ascii="Times New Roman" w:eastAsia="Andale Sans UI" w:hAnsi="Times New Roman"/>
                <w:kern w:val="3"/>
                <w:lang w:eastAsia="ja-JP" w:bidi="fa-IR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bookmarkStart w:id="0" w:name="_GoBack"/>
            <w:bookmarkEnd w:id="0"/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Услуги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Ежегодно</w:t>
            </w:r>
          </w:p>
        </w:tc>
      </w:tr>
      <w:tr w:rsidR="00664BA0" w:rsidRPr="006648C4" w:rsidTr="005974FA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5974FA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lang w:eastAsia="ru-RU" w:bidi="ru-RU"/>
              </w:rPr>
            </w:pPr>
            <w:r>
              <w:rPr>
                <w:rFonts w:ascii="Times New Roman" w:eastAsia="Arial Unicode MS" w:hAnsi="Times New Roman"/>
                <w:kern w:val="2"/>
                <w:lang w:eastAsia="ru-RU" w:bidi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8C4">
              <w:rPr>
                <w:rFonts w:ascii="Times New Roman" w:hAnsi="Times New Roman"/>
              </w:rPr>
              <w:t>Заключение соглашений с руководителями   социально ориентированных некоммерческих организаций, оказывающих услуги в сфере культуры, о проведении совместных мероприятий на партнерских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МАУ «ЦК «Югра-презент»</w:t>
            </w:r>
          </w:p>
          <w:p w:rsid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 xml:space="preserve">МБУ «ЦБС </w:t>
            </w:r>
          </w:p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г. Югорска»</w:t>
            </w:r>
          </w:p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МБОУ ДО «ДШИ города Югорска»</w:t>
            </w:r>
          </w:p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МБУ «Музей истории и этнографии»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b/>
                <w:kern w:val="3"/>
                <w:lang w:eastAsia="ja-JP" w:bidi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648C4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Ноябрь 2018 Январь 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Услуги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BA0" w:rsidRPr="006648C4" w:rsidRDefault="00664BA0" w:rsidP="002E14A8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lang w:eastAsia="ja-JP" w:bidi="ru-RU"/>
              </w:rPr>
            </w:pPr>
            <w:r w:rsidRPr="006648C4">
              <w:rPr>
                <w:rFonts w:ascii="Times New Roman" w:eastAsia="Arial Unicode MS" w:hAnsi="Times New Roman"/>
                <w:kern w:val="3"/>
                <w:lang w:eastAsia="ja-JP" w:bidi="ru-RU"/>
              </w:rPr>
              <w:t>Ежегодно</w:t>
            </w:r>
          </w:p>
        </w:tc>
      </w:tr>
    </w:tbl>
    <w:p w:rsidR="005A6BD8" w:rsidRPr="00003AFE" w:rsidRDefault="005A6BD8" w:rsidP="005974FA">
      <w:pPr>
        <w:rPr>
          <w:rFonts w:ascii="Times New Roman" w:hAnsi="Times New Roman"/>
        </w:rPr>
      </w:pPr>
    </w:p>
    <w:sectPr w:rsidR="005A6BD8" w:rsidRPr="00003AFE" w:rsidSect="00A61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08" w:rsidRDefault="00BA5408" w:rsidP="00495439">
      <w:pPr>
        <w:spacing w:after="0" w:line="240" w:lineRule="auto"/>
      </w:pPr>
      <w:r>
        <w:separator/>
      </w:r>
    </w:p>
  </w:endnote>
  <w:endnote w:type="continuationSeparator" w:id="1">
    <w:p w:rsidR="00BA5408" w:rsidRDefault="00BA5408" w:rsidP="0049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A0" w:rsidRDefault="00664BA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A0" w:rsidRDefault="00664BA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A0" w:rsidRDefault="00664B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08" w:rsidRDefault="00BA5408" w:rsidP="00495439">
      <w:pPr>
        <w:spacing w:after="0" w:line="240" w:lineRule="auto"/>
      </w:pPr>
      <w:r>
        <w:separator/>
      </w:r>
    </w:p>
  </w:footnote>
  <w:footnote w:type="continuationSeparator" w:id="1">
    <w:p w:rsidR="00BA5408" w:rsidRDefault="00BA5408" w:rsidP="0049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A0" w:rsidRDefault="00664BA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A0" w:rsidRDefault="00664BA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A0" w:rsidRDefault="00664BA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23E"/>
    <w:multiLevelType w:val="hybridMultilevel"/>
    <w:tmpl w:val="DDAC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798C"/>
    <w:multiLevelType w:val="hybridMultilevel"/>
    <w:tmpl w:val="8FD682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474"/>
    <w:multiLevelType w:val="multilevel"/>
    <w:tmpl w:val="843ED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4CF2CEE"/>
    <w:multiLevelType w:val="hybridMultilevel"/>
    <w:tmpl w:val="0E88C56C"/>
    <w:lvl w:ilvl="0" w:tplc="3C4A6A1C">
      <w:start w:val="9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25FF1"/>
    <w:multiLevelType w:val="multilevel"/>
    <w:tmpl w:val="5704A9C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39" w:hanging="360"/>
      </w:pPr>
    </w:lvl>
    <w:lvl w:ilvl="2">
      <w:start w:val="1"/>
      <w:numFmt w:val="decimal"/>
      <w:isLgl/>
      <w:lvlText w:val="%1.%2.%3."/>
      <w:lvlJc w:val="left"/>
      <w:pPr>
        <w:ind w:left="2710" w:hanging="720"/>
      </w:pPr>
    </w:lvl>
    <w:lvl w:ilvl="3">
      <w:start w:val="1"/>
      <w:numFmt w:val="decimal"/>
      <w:isLgl/>
      <w:lvlText w:val="%1.%2.%3.%4."/>
      <w:lvlJc w:val="left"/>
      <w:pPr>
        <w:ind w:left="3421" w:hanging="720"/>
      </w:pPr>
    </w:lvl>
    <w:lvl w:ilvl="4">
      <w:start w:val="1"/>
      <w:numFmt w:val="decimal"/>
      <w:isLgl/>
      <w:lvlText w:val="%1.%2.%3.%4.%5."/>
      <w:lvlJc w:val="left"/>
      <w:pPr>
        <w:ind w:left="4492" w:hanging="1080"/>
      </w:pPr>
    </w:lvl>
    <w:lvl w:ilvl="5">
      <w:start w:val="1"/>
      <w:numFmt w:val="decimal"/>
      <w:isLgl/>
      <w:lvlText w:val="%1.%2.%3.%4.%5.%6."/>
      <w:lvlJc w:val="left"/>
      <w:pPr>
        <w:ind w:left="5203" w:hanging="1080"/>
      </w:pPr>
    </w:lvl>
    <w:lvl w:ilvl="6">
      <w:start w:val="1"/>
      <w:numFmt w:val="decimal"/>
      <w:isLgl/>
      <w:lvlText w:val="%1.%2.%3.%4.%5.%6.%7."/>
      <w:lvlJc w:val="left"/>
      <w:pPr>
        <w:ind w:left="6274" w:hanging="1440"/>
      </w:pPr>
    </w:lvl>
    <w:lvl w:ilvl="7">
      <w:start w:val="1"/>
      <w:numFmt w:val="decimal"/>
      <w:isLgl/>
      <w:lvlText w:val="%1.%2.%3.%4.%5.%6.%7.%8."/>
      <w:lvlJc w:val="left"/>
      <w:pPr>
        <w:ind w:left="6985" w:hanging="1440"/>
      </w:pPr>
    </w:lvl>
    <w:lvl w:ilvl="8">
      <w:start w:val="1"/>
      <w:numFmt w:val="decimal"/>
      <w:isLgl/>
      <w:lvlText w:val="%1.%2.%3.%4.%5.%6.%7.%8.%9."/>
      <w:lvlJc w:val="left"/>
      <w:pPr>
        <w:ind w:left="8056" w:hanging="1800"/>
      </w:pPr>
    </w:lvl>
  </w:abstractNum>
  <w:abstractNum w:abstractNumId="5">
    <w:nsid w:val="6D594D56"/>
    <w:multiLevelType w:val="hybridMultilevel"/>
    <w:tmpl w:val="086C843E"/>
    <w:lvl w:ilvl="0" w:tplc="D2AEFAD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E75"/>
    <w:rsid w:val="00003AFE"/>
    <w:rsid w:val="000077BD"/>
    <w:rsid w:val="00032592"/>
    <w:rsid w:val="00071E2E"/>
    <w:rsid w:val="00080E9F"/>
    <w:rsid w:val="000C128B"/>
    <w:rsid w:val="00103A0A"/>
    <w:rsid w:val="001256F3"/>
    <w:rsid w:val="00144F4E"/>
    <w:rsid w:val="001817AC"/>
    <w:rsid w:val="00197858"/>
    <w:rsid w:val="001C6255"/>
    <w:rsid w:val="001D22D2"/>
    <w:rsid w:val="00215704"/>
    <w:rsid w:val="00234E75"/>
    <w:rsid w:val="002550E6"/>
    <w:rsid w:val="002722E8"/>
    <w:rsid w:val="002D0025"/>
    <w:rsid w:val="002D12A3"/>
    <w:rsid w:val="002D596D"/>
    <w:rsid w:val="002E14A8"/>
    <w:rsid w:val="002E3EC8"/>
    <w:rsid w:val="003145DA"/>
    <w:rsid w:val="00323BDF"/>
    <w:rsid w:val="00376F98"/>
    <w:rsid w:val="003A20E0"/>
    <w:rsid w:val="003D2B5F"/>
    <w:rsid w:val="00424333"/>
    <w:rsid w:val="0042629F"/>
    <w:rsid w:val="00426C6E"/>
    <w:rsid w:val="00430090"/>
    <w:rsid w:val="00474927"/>
    <w:rsid w:val="00495439"/>
    <w:rsid w:val="004E3FD7"/>
    <w:rsid w:val="004E7838"/>
    <w:rsid w:val="005974FA"/>
    <w:rsid w:val="005A6BD8"/>
    <w:rsid w:val="005C6FA0"/>
    <w:rsid w:val="00605E90"/>
    <w:rsid w:val="0063147C"/>
    <w:rsid w:val="006648C4"/>
    <w:rsid w:val="00664BA0"/>
    <w:rsid w:val="006A356E"/>
    <w:rsid w:val="006A5CD1"/>
    <w:rsid w:val="006F5898"/>
    <w:rsid w:val="00703734"/>
    <w:rsid w:val="0070388E"/>
    <w:rsid w:val="007C7E2D"/>
    <w:rsid w:val="007D7DB4"/>
    <w:rsid w:val="007E7250"/>
    <w:rsid w:val="00812182"/>
    <w:rsid w:val="00816AD4"/>
    <w:rsid w:val="00867B10"/>
    <w:rsid w:val="009072EF"/>
    <w:rsid w:val="009C7052"/>
    <w:rsid w:val="009D1CEE"/>
    <w:rsid w:val="00A008F2"/>
    <w:rsid w:val="00A35C9C"/>
    <w:rsid w:val="00A61FBA"/>
    <w:rsid w:val="00A626DC"/>
    <w:rsid w:val="00A73847"/>
    <w:rsid w:val="00A8785F"/>
    <w:rsid w:val="00A94429"/>
    <w:rsid w:val="00A95481"/>
    <w:rsid w:val="00B1694C"/>
    <w:rsid w:val="00B46765"/>
    <w:rsid w:val="00B629E0"/>
    <w:rsid w:val="00B729D8"/>
    <w:rsid w:val="00B72A7F"/>
    <w:rsid w:val="00B9566A"/>
    <w:rsid w:val="00BA5408"/>
    <w:rsid w:val="00BD6872"/>
    <w:rsid w:val="00BE2FA8"/>
    <w:rsid w:val="00BF14C0"/>
    <w:rsid w:val="00BF3852"/>
    <w:rsid w:val="00C324FE"/>
    <w:rsid w:val="00C44B31"/>
    <w:rsid w:val="00C8688F"/>
    <w:rsid w:val="00CA190F"/>
    <w:rsid w:val="00CB1E20"/>
    <w:rsid w:val="00D13DD7"/>
    <w:rsid w:val="00D55A5C"/>
    <w:rsid w:val="00DA3A53"/>
    <w:rsid w:val="00DA6831"/>
    <w:rsid w:val="00DA7969"/>
    <w:rsid w:val="00DD2564"/>
    <w:rsid w:val="00E40A83"/>
    <w:rsid w:val="00E95596"/>
    <w:rsid w:val="00ED2925"/>
    <w:rsid w:val="00EF1F97"/>
    <w:rsid w:val="00F234CA"/>
    <w:rsid w:val="00F649B3"/>
    <w:rsid w:val="00F6685B"/>
    <w:rsid w:val="00F75B53"/>
    <w:rsid w:val="00F84276"/>
    <w:rsid w:val="00F85EEC"/>
    <w:rsid w:val="00F966D3"/>
    <w:rsid w:val="00FA5605"/>
    <w:rsid w:val="00FE447B"/>
    <w:rsid w:val="00FF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7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B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E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E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F8427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6B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6BD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A6BD8"/>
  </w:style>
  <w:style w:type="paragraph" w:styleId="a7">
    <w:name w:val="Body Text"/>
    <w:basedOn w:val="a"/>
    <w:link w:val="a8"/>
    <w:uiPriority w:val="99"/>
    <w:semiHidden/>
    <w:unhideWhenUsed/>
    <w:rsid w:val="005A6BD8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A6BD8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No Spacing"/>
    <w:uiPriority w:val="1"/>
    <w:qFormat/>
    <w:rsid w:val="005A6B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0"/>
    <w:uiPriority w:val="99"/>
    <w:semiHidden/>
    <w:rsid w:val="005A6BD8"/>
    <w:rPr>
      <w:rFonts w:ascii="Calibri" w:eastAsia="Calibri" w:hAnsi="Calibri" w:cs="Times New Roman" w:hint="default"/>
    </w:rPr>
  </w:style>
  <w:style w:type="character" w:customStyle="1" w:styleId="13">
    <w:name w:val="Текст выноски Знак1"/>
    <w:basedOn w:val="a0"/>
    <w:uiPriority w:val="99"/>
    <w:semiHidden/>
    <w:rsid w:val="005A6BD8"/>
    <w:rPr>
      <w:rFonts w:ascii="Tahoma" w:eastAsia="Calibri" w:hAnsi="Tahoma" w:cs="Tahoma" w:hint="default"/>
      <w:sz w:val="16"/>
      <w:szCs w:val="16"/>
    </w:rPr>
  </w:style>
  <w:style w:type="character" w:customStyle="1" w:styleId="14">
    <w:name w:val="Основной шрифт абзаца1"/>
    <w:rsid w:val="005A6BD8"/>
  </w:style>
  <w:style w:type="character" w:customStyle="1" w:styleId="apple-converted-space">
    <w:name w:val="apple-converted-space"/>
    <w:basedOn w:val="a0"/>
    <w:rsid w:val="005A6BD8"/>
  </w:style>
  <w:style w:type="paragraph" w:styleId="aa">
    <w:name w:val="header"/>
    <w:basedOn w:val="a"/>
    <w:link w:val="ab"/>
    <w:uiPriority w:val="99"/>
    <w:unhideWhenUsed/>
    <w:rsid w:val="0049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543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9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54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Пользователь Windows</cp:lastModifiedBy>
  <cp:revision>2</cp:revision>
  <cp:lastPrinted>2018-08-20T06:02:00Z</cp:lastPrinted>
  <dcterms:created xsi:type="dcterms:W3CDTF">2018-08-22T09:21:00Z</dcterms:created>
  <dcterms:modified xsi:type="dcterms:W3CDTF">2018-08-22T09:21:00Z</dcterms:modified>
</cp:coreProperties>
</file>